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31683" w14:textId="41BF3CF9" w:rsidR="00A8729B" w:rsidRPr="00A8729B" w:rsidRDefault="0006127C" w:rsidP="00A8729B">
      <w:pPr>
        <w:tabs>
          <w:tab w:val="left" w:pos="284"/>
          <w:tab w:val="left" w:pos="426"/>
        </w:tabs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N </w:t>
      </w:r>
    </w:p>
    <w:p w14:paraId="22E35192" w14:textId="77777777" w:rsidR="00A8729B" w:rsidRPr="00A8729B" w:rsidRDefault="00A8729B" w:rsidP="00A8729B">
      <w:pPr>
        <w:tabs>
          <w:tab w:val="left" w:pos="284"/>
          <w:tab w:val="left" w:pos="426"/>
        </w:tabs>
        <w:jc w:val="right"/>
        <w:rPr>
          <w:rFonts w:ascii="GHEA Grapalat" w:hAnsi="GHEA Grapalat" w:cs="Sylfaen"/>
          <w:sz w:val="20"/>
          <w:szCs w:val="20"/>
        </w:rPr>
      </w:pPr>
      <w:proofErr w:type="spellStart"/>
      <w:proofErr w:type="gramStart"/>
      <w:r w:rsidRPr="00A8729B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A8729B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A8729B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A8729B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A8729B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A8729B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A8729B">
        <w:rPr>
          <w:rFonts w:ascii="GHEA Grapalat" w:hAnsi="GHEA Grapalat" w:cs="Sylfaen"/>
          <w:sz w:val="20"/>
          <w:szCs w:val="20"/>
        </w:rPr>
        <w:t>նախարարի</w:t>
      </w:r>
      <w:proofErr w:type="spellEnd"/>
    </w:p>
    <w:p w14:paraId="77E9E56F" w14:textId="3FD317E9" w:rsidR="004B4AC7" w:rsidRDefault="00A8729B" w:rsidP="00A8729B">
      <w:pPr>
        <w:tabs>
          <w:tab w:val="left" w:pos="284"/>
          <w:tab w:val="left" w:pos="426"/>
        </w:tabs>
        <w:jc w:val="right"/>
        <w:rPr>
          <w:rFonts w:ascii="GHEA Grapalat" w:hAnsi="GHEA Grapalat" w:cs="Sylfaen"/>
          <w:sz w:val="20"/>
          <w:szCs w:val="20"/>
        </w:rPr>
      </w:pPr>
      <w:r w:rsidRPr="00A8729B">
        <w:rPr>
          <w:rFonts w:ascii="GHEA Grapalat" w:hAnsi="GHEA Grapalat" w:cs="Sylfaen"/>
          <w:sz w:val="20"/>
          <w:szCs w:val="20"/>
        </w:rPr>
        <w:t xml:space="preserve">202___թ._______ N ________-    </w:t>
      </w:r>
      <w:proofErr w:type="spellStart"/>
      <w:r w:rsidRPr="00A8729B">
        <w:rPr>
          <w:rFonts w:ascii="GHEA Grapalat" w:hAnsi="GHEA Grapalat" w:cs="Sylfaen"/>
          <w:sz w:val="20"/>
          <w:szCs w:val="20"/>
        </w:rPr>
        <w:t>հրամանով</w:t>
      </w:r>
      <w:proofErr w:type="spellEnd"/>
    </w:p>
    <w:p w14:paraId="20491B07" w14:textId="77777777" w:rsidR="00A8729B" w:rsidRPr="00770EBC" w:rsidRDefault="00A8729B" w:rsidP="00A8729B">
      <w:pPr>
        <w:tabs>
          <w:tab w:val="left" w:pos="284"/>
          <w:tab w:val="left" w:pos="426"/>
        </w:tabs>
        <w:jc w:val="right"/>
        <w:rPr>
          <w:rFonts w:ascii="GHEA Grapalat" w:hAnsi="GHEA Grapalat"/>
          <w:sz w:val="20"/>
          <w:szCs w:val="20"/>
          <w:lang w:val="hy-AM"/>
        </w:rPr>
      </w:pPr>
    </w:p>
    <w:p w14:paraId="6313C031" w14:textId="77777777" w:rsidR="004B4AC7" w:rsidRPr="00770EBC" w:rsidRDefault="00EE2D56" w:rsidP="00E01F68">
      <w:pPr>
        <w:tabs>
          <w:tab w:val="left" w:pos="284"/>
          <w:tab w:val="left" w:pos="426"/>
        </w:tabs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770EBC">
        <w:rPr>
          <w:rFonts w:ascii="GHEA Grapalat" w:hAnsi="GHEA Grapalat"/>
          <w:b/>
          <w:sz w:val="20"/>
          <w:szCs w:val="20"/>
          <w:lang w:val="hy-AM"/>
        </w:rPr>
        <w:t>ՓՐԿԱՐԱՐ ԾԱՌԱՅՈՒԹՅԱՆ</w:t>
      </w:r>
      <w:r w:rsidRPr="00770EBC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="005B495D" w:rsidRPr="00770EBC">
        <w:rPr>
          <w:rFonts w:ascii="GHEA Grapalat" w:hAnsi="GHEA Grapalat" w:cs="Arial"/>
          <w:b/>
          <w:sz w:val="20"/>
          <w:szCs w:val="20"/>
          <w:lang w:val="hy-AM"/>
        </w:rPr>
        <w:t>ՊԱՇՏՈՆԻ ԱՆՁՆԱԳԻՐ</w:t>
      </w:r>
    </w:p>
    <w:p w14:paraId="07C11529" w14:textId="77777777" w:rsidR="004B4AC7" w:rsidRPr="00770EBC" w:rsidRDefault="004B4AC7" w:rsidP="00E01F68">
      <w:pPr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55574F4" w14:textId="790AF117" w:rsidR="00C676CE" w:rsidRPr="000A70F2" w:rsidRDefault="00850B7A" w:rsidP="008B50F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70EBC">
        <w:rPr>
          <w:rFonts w:ascii="GHEA Grapalat" w:hAnsi="GHEA Grapalat"/>
          <w:b/>
          <w:sz w:val="20"/>
          <w:szCs w:val="20"/>
          <w:lang w:val="hy-AM"/>
        </w:rPr>
        <w:t xml:space="preserve">ՓՐԿԱՐԱՐ ԾԱՌԱՅՈՒԹՅԱՆ </w:t>
      </w:r>
      <w:r w:rsidRPr="00031613">
        <w:rPr>
          <w:rFonts w:ascii="GHEA Grapalat" w:hAnsi="GHEA Grapalat"/>
          <w:b/>
          <w:bCs/>
          <w:sz w:val="20"/>
          <w:szCs w:val="20"/>
          <w:lang w:val="hy-AM"/>
        </w:rPr>
        <w:t xml:space="preserve">ԹԻԿՈՒՆՔԻ </w:t>
      </w:r>
      <w:r>
        <w:rPr>
          <w:rFonts w:ascii="GHEA Grapalat" w:hAnsi="GHEA Grapalat"/>
          <w:b/>
          <w:bCs/>
          <w:sz w:val="20"/>
          <w:szCs w:val="20"/>
          <w:lang w:val="hy-AM"/>
        </w:rPr>
        <w:t>ԵՎ</w:t>
      </w:r>
      <w:r w:rsidRPr="00031613">
        <w:rPr>
          <w:rFonts w:ascii="GHEA Grapalat" w:hAnsi="GHEA Grapalat"/>
          <w:b/>
          <w:bCs/>
          <w:sz w:val="20"/>
          <w:szCs w:val="20"/>
          <w:lang w:val="hy-AM"/>
        </w:rPr>
        <w:t xml:space="preserve"> ՆՅՈՒԹԱՏԵԽՆԻԿԱԿԱՆ ԱՊԱՀՈՎՄԱՆ ՎԱՐՉՈՒԹՅԱՆ ԹԻԿՈՒՆՔԱՅԻՆ ԱՊԱՀՈՎՄԱՆ </w:t>
      </w:r>
      <w:r>
        <w:rPr>
          <w:rFonts w:ascii="GHEA Grapalat" w:hAnsi="GHEA Grapalat"/>
          <w:b/>
          <w:bCs/>
          <w:sz w:val="20"/>
          <w:szCs w:val="20"/>
          <w:lang w:val="hy-AM"/>
        </w:rPr>
        <w:t>ԵՎ</w:t>
      </w:r>
      <w:r w:rsidRPr="00031613">
        <w:rPr>
          <w:rFonts w:ascii="GHEA Grapalat" w:hAnsi="GHEA Grapalat"/>
          <w:b/>
          <w:bCs/>
          <w:sz w:val="20"/>
          <w:szCs w:val="20"/>
          <w:lang w:val="hy-AM"/>
        </w:rPr>
        <w:t xml:space="preserve"> ՍՊԱՌԱԶԻՆՈՒԹՅԱՆ ԲԱԺՆԻ </w:t>
      </w:r>
      <w:r w:rsidR="005A0C8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ՊԱՀԵՍՏԱՊԵՏ</w:t>
      </w:r>
    </w:p>
    <w:p w14:paraId="0A746AD1" w14:textId="77777777" w:rsidR="001662A0" w:rsidRPr="00770EBC" w:rsidRDefault="001662A0" w:rsidP="00E01F68">
      <w:pPr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F3293EA" w14:textId="77777777" w:rsidR="008C2D93" w:rsidRPr="00770EBC" w:rsidRDefault="005B495D" w:rsidP="00E01F68">
      <w:pPr>
        <w:shd w:val="clear" w:color="auto" w:fill="FFFFFF"/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</w:rPr>
      </w:pPr>
      <w:r w:rsidRPr="00770EBC">
        <w:rPr>
          <w:rFonts w:ascii="GHEA Grapalat" w:hAnsi="GHEA Grapalat"/>
          <w:b/>
          <w:sz w:val="20"/>
          <w:szCs w:val="20"/>
        </w:rPr>
        <w:t xml:space="preserve">1.Ընդհանուր </w:t>
      </w:r>
      <w:proofErr w:type="spellStart"/>
      <w:r w:rsidRPr="00770EBC">
        <w:rPr>
          <w:rFonts w:ascii="GHEA Grapalat" w:hAnsi="GHEA Grapalat"/>
          <w:b/>
          <w:sz w:val="20"/>
          <w:szCs w:val="20"/>
        </w:rPr>
        <w:t>դրույթներ</w:t>
      </w:r>
      <w:proofErr w:type="spellEnd"/>
    </w:p>
    <w:p w14:paraId="4261567E" w14:textId="77777777" w:rsidR="005B495D" w:rsidRPr="00770EBC" w:rsidRDefault="005B495D" w:rsidP="00E01F68">
      <w:pPr>
        <w:tabs>
          <w:tab w:val="left" w:pos="284"/>
          <w:tab w:val="left" w:pos="426"/>
        </w:tabs>
        <w:jc w:val="center"/>
        <w:rPr>
          <w:rFonts w:ascii="GHEA Grapalat" w:hAnsi="GHEA Grapalat"/>
          <w:b/>
          <w:sz w:val="20"/>
          <w:szCs w:val="20"/>
        </w:rPr>
      </w:pPr>
    </w:p>
    <w:p w14:paraId="2B3FFB7D" w14:textId="77777777" w:rsidR="005B495D" w:rsidRPr="00770EBC" w:rsidRDefault="005B495D" w:rsidP="00A8729B">
      <w:pPr>
        <w:pStyle w:val="ListParagraph"/>
        <w:numPr>
          <w:ilvl w:val="1"/>
          <w:numId w:val="1"/>
        </w:numPr>
        <w:shd w:val="clear" w:color="auto" w:fill="FFFFFF"/>
        <w:tabs>
          <w:tab w:val="left" w:pos="709"/>
        </w:tabs>
        <w:ind w:left="0" w:firstLine="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770EBC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770EBC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770EBC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770EBC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770EBC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09FAA79" w14:textId="054A129C" w:rsidR="00C676CE" w:rsidRPr="0004079C" w:rsidRDefault="006922A0" w:rsidP="00A8729B">
      <w:pPr>
        <w:tabs>
          <w:tab w:val="left" w:pos="709"/>
        </w:tabs>
        <w:spacing w:line="276" w:lineRule="auto"/>
        <w:ind w:right="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Cs/>
          <w:color w:val="000000"/>
          <w:sz w:val="20"/>
          <w:szCs w:val="20"/>
        </w:rPr>
        <w:t>Փ</w:t>
      </w:r>
      <w:r w:rsidRPr="00770EBC">
        <w:rPr>
          <w:rFonts w:ascii="GHEA Grapalat" w:hAnsi="GHEA Grapalat" w:cs="Arial"/>
          <w:bCs/>
          <w:color w:val="000000"/>
          <w:sz w:val="20"/>
          <w:szCs w:val="20"/>
          <w:lang w:val="hy-AM"/>
        </w:rPr>
        <w:t xml:space="preserve">րկարար ծառայության </w:t>
      </w:r>
      <w:r w:rsidRPr="00770EBC">
        <w:rPr>
          <w:rFonts w:ascii="GHEA Grapalat" w:hAnsi="GHEA Grapalat" w:cs="Calibri"/>
          <w:sz w:val="20"/>
          <w:szCs w:val="20"/>
          <w:lang w:val="hy-AM" w:eastAsia="ru-RU"/>
        </w:rPr>
        <w:t>(այսուհետ՝ Ծառայություն)</w:t>
      </w:r>
      <w:r w:rsidRPr="00770EBC">
        <w:rPr>
          <w:rFonts w:ascii="GHEA Grapalat" w:hAnsi="GHEA Grapalat" w:cs="Calibri"/>
          <w:b/>
          <w:sz w:val="20"/>
          <w:szCs w:val="20"/>
          <w:lang w:val="af-ZA" w:eastAsia="ru-RU"/>
        </w:rPr>
        <w:t xml:space="preserve"> </w:t>
      </w:r>
      <w:r w:rsidRPr="00031613">
        <w:rPr>
          <w:rFonts w:ascii="GHEA Grapalat" w:hAnsi="GHEA Grapalat"/>
          <w:sz w:val="20"/>
          <w:szCs w:val="20"/>
          <w:lang w:val="hy-AM"/>
        </w:rPr>
        <w:t>թիկունքի և նյութատեխնիկական ապահովման վարչության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70EBC">
        <w:rPr>
          <w:rFonts w:ascii="GHEA Grapalat" w:hAnsi="GHEA Grapalat" w:cs="Calibri"/>
          <w:sz w:val="20"/>
          <w:szCs w:val="20"/>
          <w:lang w:val="hy-AM" w:eastAsia="ru-RU"/>
        </w:rPr>
        <w:t xml:space="preserve">(այսուհետ՝ </w:t>
      </w:r>
      <w:r>
        <w:rPr>
          <w:rFonts w:ascii="GHEA Grapalat" w:hAnsi="GHEA Grapalat" w:cs="Calibri"/>
          <w:sz w:val="20"/>
          <w:szCs w:val="20"/>
          <w:lang w:val="hy-AM" w:eastAsia="ru-RU"/>
        </w:rPr>
        <w:t>Վարչություն</w:t>
      </w:r>
      <w:r w:rsidRPr="00770EBC">
        <w:rPr>
          <w:rFonts w:ascii="GHEA Grapalat" w:hAnsi="GHEA Grapalat" w:cs="Calibri"/>
          <w:sz w:val="20"/>
          <w:szCs w:val="20"/>
          <w:lang w:val="hy-AM" w:eastAsia="ru-RU"/>
        </w:rPr>
        <w:t>)</w:t>
      </w:r>
      <w:r w:rsidRPr="00770EBC">
        <w:rPr>
          <w:rFonts w:ascii="GHEA Grapalat" w:hAnsi="GHEA Grapalat" w:cs="Arial"/>
          <w:bCs/>
          <w:color w:val="000000"/>
          <w:sz w:val="20"/>
          <w:szCs w:val="20"/>
          <w:lang w:val="af-ZA"/>
        </w:rPr>
        <w:t xml:space="preserve"> </w:t>
      </w:r>
      <w:r w:rsidRPr="00031613">
        <w:rPr>
          <w:rFonts w:ascii="GHEA Grapalat" w:hAnsi="GHEA Grapalat"/>
          <w:sz w:val="20"/>
          <w:szCs w:val="20"/>
          <w:lang w:val="hy-AM"/>
        </w:rPr>
        <w:t xml:space="preserve">թիկունքային ապահովման և սպառազինության </w:t>
      </w:r>
      <w:r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804217" w:rsidRPr="00770EBC">
        <w:rPr>
          <w:rFonts w:ascii="GHEA Grapalat" w:hAnsi="GHEA Grapalat" w:cs="Calibri"/>
          <w:sz w:val="20"/>
          <w:szCs w:val="20"/>
          <w:lang w:val="hy-AM" w:eastAsia="ru-RU"/>
        </w:rPr>
        <w:t>(այսուհետ՝ Բաժին)</w:t>
      </w:r>
      <w:r w:rsidR="00804217" w:rsidRPr="00770EBC">
        <w:rPr>
          <w:rFonts w:ascii="GHEA Grapalat" w:hAnsi="GHEA Grapalat" w:cs="Calibri"/>
          <w:b/>
          <w:sz w:val="20"/>
          <w:szCs w:val="20"/>
          <w:lang w:val="af-ZA" w:eastAsia="ru-RU"/>
        </w:rPr>
        <w:t xml:space="preserve"> </w:t>
      </w:r>
      <w:bookmarkStart w:id="0" w:name="_GoBack"/>
      <w:r w:rsidR="005A0C81">
        <w:rPr>
          <w:rFonts w:ascii="GHEA Grapalat" w:hAnsi="GHEA Grapalat" w:cs="Calibri"/>
          <w:sz w:val="20"/>
          <w:szCs w:val="20"/>
          <w:lang w:val="hy-AM" w:eastAsia="ru-RU"/>
        </w:rPr>
        <w:t>պահեստապետ</w:t>
      </w:r>
      <w:bookmarkEnd w:id="0"/>
      <w:r w:rsidR="00804217" w:rsidRPr="00770EBC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037937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037937" w:rsidRPr="006921E9">
        <w:rPr>
          <w:rFonts w:ascii="GHEA Grapalat" w:hAnsi="GHEA Grapalat"/>
          <w:sz w:val="20"/>
          <w:szCs w:val="20"/>
        </w:rPr>
        <w:t xml:space="preserve">` </w:t>
      </w:r>
      <w:r w:rsidR="00A8729B" w:rsidRPr="00A8729B">
        <w:rPr>
          <w:rFonts w:ascii="GHEA Grapalat" w:hAnsi="GHEA Grapalat"/>
          <w:color w:val="000000"/>
          <w:sz w:val="20"/>
          <w:szCs w:val="20"/>
        </w:rPr>
        <w:t>27-2ՓԾ-25.3-Կ-1) ։</w:t>
      </w:r>
    </w:p>
    <w:p w14:paraId="185BC96A" w14:textId="77777777" w:rsidR="00625A4E" w:rsidRPr="009F6215" w:rsidRDefault="00625A4E" w:rsidP="00A8729B">
      <w:pPr>
        <w:pStyle w:val="ListParagraph"/>
        <w:numPr>
          <w:ilvl w:val="1"/>
          <w:numId w:val="1"/>
        </w:numPr>
        <w:shd w:val="clear" w:color="auto" w:fill="FFFFFF"/>
        <w:tabs>
          <w:tab w:val="left" w:pos="709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44A98BD" w14:textId="0D36C488" w:rsidR="00625A4E" w:rsidRPr="00B6105E" w:rsidRDefault="00625A4E" w:rsidP="00A8729B">
      <w:pPr>
        <w:tabs>
          <w:tab w:val="left" w:pos="709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 w:rsidR="004232FD">
        <w:rPr>
          <w:rFonts w:ascii="GHEA Grapalat" w:eastAsia="Sylfaen" w:hAnsi="GHEA Grapalat" w:cs="Sylfaen"/>
          <w:sz w:val="20"/>
          <w:szCs w:val="20"/>
          <w:lang w:val="hy-AM"/>
        </w:rPr>
        <w:t>պահեստապետն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 և հաշվետու է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Բաժնի</w:t>
      </w:r>
      <w:r w:rsidRPr="009A00C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պետին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: </w:t>
      </w:r>
    </w:p>
    <w:p w14:paraId="0CD24B1A" w14:textId="77777777" w:rsidR="00625A4E" w:rsidRPr="00B6105E" w:rsidRDefault="00625A4E" w:rsidP="00A8729B">
      <w:pPr>
        <w:pStyle w:val="ListParagraph"/>
        <w:numPr>
          <w:ilvl w:val="1"/>
          <w:numId w:val="1"/>
        </w:numPr>
        <w:tabs>
          <w:tab w:val="left" w:pos="709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7A97E003" w14:textId="192A2BDD" w:rsidR="00625A4E" w:rsidRPr="00B6105E" w:rsidRDefault="004232FD" w:rsidP="00A8729B">
      <w:pPr>
        <w:tabs>
          <w:tab w:val="left" w:pos="709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պահեստապետն</w:t>
      </w: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25A4E" w:rsidRPr="009F6215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625A4E">
        <w:rPr>
          <w:rFonts w:ascii="GHEA Grapalat" w:eastAsia="Sylfaen" w:hAnsi="GHEA Grapalat" w:cs="Sylfaen"/>
          <w:sz w:val="20"/>
          <w:szCs w:val="20"/>
        </w:rPr>
        <w:t xml:space="preserve"> </w:t>
      </w:r>
      <w:r w:rsidR="00625A4E" w:rsidRPr="0024276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625A4E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625A4E">
        <w:rPr>
          <w:rFonts w:ascii="GHEA Grapalat" w:eastAsia="Sylfaen" w:hAnsi="GHEA Grapalat" w:cs="Sylfaen"/>
          <w:sz w:val="20"/>
          <w:szCs w:val="20"/>
        </w:rPr>
        <w:t>:</w:t>
      </w:r>
    </w:p>
    <w:p w14:paraId="2F79BC71" w14:textId="77777777" w:rsidR="00625A4E" w:rsidRPr="009F6215" w:rsidRDefault="00625A4E" w:rsidP="00A8729B">
      <w:pPr>
        <w:pStyle w:val="ListParagraph"/>
        <w:numPr>
          <w:ilvl w:val="1"/>
          <w:numId w:val="1"/>
        </w:numPr>
        <w:tabs>
          <w:tab w:val="left" w:pos="709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C3EFD83" w14:textId="1F0E22BC" w:rsidR="00625A4E" w:rsidRDefault="004232FD" w:rsidP="00A8729B">
      <w:pPr>
        <w:tabs>
          <w:tab w:val="left" w:pos="709"/>
        </w:tabs>
        <w:ind w:right="9"/>
        <w:jc w:val="both"/>
        <w:rPr>
          <w:rFonts w:ascii="Cambria Math" w:hAnsi="Cambria Math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պահեստապետ</w:t>
      </w:r>
      <w:r w:rsidR="00625A4E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ի բացակայության դեպքում նրան փոխարինում է </w:t>
      </w:r>
      <w:r w:rsidR="00625A4E" w:rsidRPr="009F6215">
        <w:rPr>
          <w:rFonts w:ascii="GHEA Grapalat" w:hAnsi="GHEA Grapalat"/>
          <w:sz w:val="20"/>
          <w:szCs w:val="20"/>
          <w:lang w:val="hy-AM"/>
        </w:rPr>
        <w:t>Բաժնի</w:t>
      </w:r>
      <w:r w:rsidR="00625A4E" w:rsidRPr="009F6215">
        <w:rPr>
          <w:rFonts w:ascii="GHEA Grapalat" w:hAnsi="GHEA Grapalat"/>
          <w:sz w:val="20"/>
          <w:szCs w:val="20"/>
          <w:lang w:val="fr-FR"/>
        </w:rPr>
        <w:t xml:space="preserve"> </w:t>
      </w:r>
      <w:r w:rsidR="00625A4E">
        <w:rPr>
          <w:rFonts w:ascii="GHEA Grapalat" w:hAnsi="GHEA Grapalat"/>
          <w:sz w:val="20"/>
          <w:szCs w:val="20"/>
          <w:lang w:val="hy-AM"/>
        </w:rPr>
        <w:t xml:space="preserve">մյուս </w:t>
      </w:r>
      <w:r>
        <w:rPr>
          <w:rFonts w:ascii="GHEA Grapalat" w:hAnsi="GHEA Grapalat"/>
          <w:sz w:val="20"/>
          <w:szCs w:val="20"/>
          <w:lang w:val="hy-AM"/>
        </w:rPr>
        <w:t>պահեստապետը</w:t>
      </w:r>
      <w:r w:rsidR="00625A4E">
        <w:rPr>
          <w:rFonts w:ascii="Cambria Math" w:hAnsi="Cambria Math"/>
          <w:sz w:val="20"/>
          <w:szCs w:val="20"/>
          <w:lang w:val="hy-AM"/>
        </w:rPr>
        <w:t>․</w:t>
      </w:r>
    </w:p>
    <w:p w14:paraId="479068D9" w14:textId="77777777" w:rsidR="00625A4E" w:rsidRPr="00526146" w:rsidRDefault="00625A4E" w:rsidP="00A8729B">
      <w:pPr>
        <w:tabs>
          <w:tab w:val="left" w:pos="709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526146">
        <w:rPr>
          <w:rFonts w:ascii="Cambria Math" w:hAnsi="Cambria Math"/>
          <w:b/>
          <w:sz w:val="20"/>
          <w:szCs w:val="20"/>
          <w:lang w:val="hy-AM"/>
        </w:rPr>
        <w:t>1</w:t>
      </w:r>
      <w:r w:rsidRPr="00625A4E">
        <w:rPr>
          <w:rFonts w:ascii="Cambria Math" w:hAnsi="Cambria Math"/>
          <w:b/>
          <w:sz w:val="20"/>
          <w:szCs w:val="20"/>
          <w:lang w:val="hy-AM"/>
        </w:rPr>
        <w:t>.</w:t>
      </w:r>
      <w:r w:rsidRPr="00526146">
        <w:rPr>
          <w:rFonts w:ascii="Cambria Math" w:hAnsi="Cambria Math"/>
          <w:b/>
          <w:sz w:val="20"/>
          <w:szCs w:val="20"/>
          <w:lang w:val="hy-AM"/>
        </w:rPr>
        <w:t>5</w:t>
      </w:r>
      <w:r w:rsidRPr="00625A4E">
        <w:rPr>
          <w:rFonts w:ascii="Cambria Math" w:hAnsi="Cambria Math"/>
          <w:sz w:val="20"/>
          <w:szCs w:val="20"/>
          <w:lang w:val="hy-AM"/>
        </w:rPr>
        <w:t>.</w:t>
      </w:r>
      <w:r>
        <w:rPr>
          <w:rFonts w:ascii="Cambria Math" w:hAnsi="Cambria Math"/>
          <w:sz w:val="20"/>
          <w:szCs w:val="20"/>
          <w:lang w:val="hy-AM"/>
        </w:rPr>
        <w:t xml:space="preserve"> </w:t>
      </w:r>
      <w:r w:rsidRPr="00526146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A133A28" w14:textId="77777777" w:rsidR="00625A4E" w:rsidRPr="009A00CA" w:rsidRDefault="00625A4E" w:rsidP="00A8729B">
      <w:pPr>
        <w:tabs>
          <w:tab w:val="left" w:pos="709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9A00CA">
        <w:rPr>
          <w:rFonts w:ascii="GHEA Grapalat" w:hAnsi="GHEA Grapalat"/>
          <w:sz w:val="20"/>
          <w:szCs w:val="20"/>
          <w:lang w:val="hy-AM"/>
        </w:rPr>
        <w:t>Հայաստան, ք. Երևան, Դավ</w:t>
      </w:r>
      <w:r w:rsidRPr="00B4226D">
        <w:rPr>
          <w:rFonts w:ascii="GHEA Grapalat" w:hAnsi="GHEA Grapalat"/>
          <w:sz w:val="20"/>
          <w:szCs w:val="20"/>
          <w:lang w:val="hy-AM"/>
        </w:rPr>
        <w:t>ի</w:t>
      </w:r>
      <w:r w:rsidRPr="009A00CA">
        <w:rPr>
          <w:rFonts w:ascii="GHEA Grapalat" w:hAnsi="GHEA Grapalat"/>
          <w:sz w:val="20"/>
          <w:szCs w:val="20"/>
          <w:lang w:val="hy-AM"/>
        </w:rPr>
        <w:t>թաշեն վարչական շրջան, Դավիթաշեն 4, Ա.Միկոյան փողոց, 109/8</w:t>
      </w:r>
    </w:p>
    <w:p w14:paraId="1EAAC489" w14:textId="77777777" w:rsidR="00625A4E" w:rsidRPr="009A00CA" w:rsidRDefault="00625A4E" w:rsidP="00A8729B">
      <w:pPr>
        <w:pStyle w:val="ListParagraph"/>
        <w:tabs>
          <w:tab w:val="left" w:pos="709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1842717F" w14:textId="3AD95841" w:rsidR="00625A4E" w:rsidRPr="009A00CA" w:rsidRDefault="00625A4E" w:rsidP="00A8729B">
      <w:pPr>
        <w:pStyle w:val="ListParagraph"/>
        <w:tabs>
          <w:tab w:val="left" w:pos="709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="00A8729B">
        <w:rPr>
          <w:rFonts w:ascii="GHEA Grapalat" w:hAnsi="GHEA Grapalat" w:cs="Arial"/>
          <w:b/>
          <w:sz w:val="20"/>
          <w:szCs w:val="20"/>
          <w:lang w:val="hy-AM"/>
        </w:rPr>
        <w:tab/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>Պաշտոնի բնութագիր</w:t>
      </w:r>
      <w:r w:rsidRPr="009A00CA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808D1AE" w14:textId="75A5134D" w:rsidR="00625A4E" w:rsidRPr="009A00CA" w:rsidRDefault="00A8729B" w:rsidP="00A8729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2.1.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ab/>
      </w:r>
      <w:r w:rsidR="00625A4E" w:rsidRPr="009A00CA">
        <w:rPr>
          <w:rFonts w:ascii="GHEA Grapalat" w:hAnsi="GHEA Grapalat"/>
          <w:b/>
          <w:color w:val="000000"/>
          <w:sz w:val="20"/>
          <w:szCs w:val="20"/>
          <w:lang w:val="hy-AM"/>
        </w:rPr>
        <w:t>Աշխատանքի բնույթը, իրավունքները, պարտականությունները</w:t>
      </w:r>
    </w:p>
    <w:p w14:paraId="1560D110" w14:textId="7D8D3A75" w:rsidR="00625A4E" w:rsidRDefault="00625A4E" w:rsidP="00625A4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E08A319" w14:textId="45435E8F" w:rsidR="00A8729B" w:rsidRDefault="00A8729B" w:rsidP="00A8729B">
      <w:pPr>
        <w:tabs>
          <w:tab w:val="left" w:pos="709"/>
        </w:tabs>
        <w:ind w:right="9" w:firstLine="142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Գործառույթներ՝</w:t>
      </w:r>
    </w:p>
    <w:p w14:paraId="448F779B" w14:textId="77777777" w:rsidR="00A8729B" w:rsidRPr="009A00CA" w:rsidRDefault="00A8729B" w:rsidP="00625A4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A0E0244" w14:textId="7F11FBC0" w:rsidR="00B027E2" w:rsidRPr="008467FC" w:rsidRDefault="006A47FF" w:rsidP="00A8729B">
      <w:pPr>
        <w:pStyle w:val="ListParagraph"/>
        <w:numPr>
          <w:ilvl w:val="0"/>
          <w:numId w:val="32"/>
        </w:numPr>
        <w:tabs>
          <w:tab w:val="left" w:pos="709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8467FC">
        <w:rPr>
          <w:rFonts w:ascii="GHEA Grapalat" w:hAnsi="GHEA Grapalat" w:cs="Sylfaen"/>
          <w:sz w:val="20"/>
          <w:szCs w:val="20"/>
          <w:lang w:val="hy-AM"/>
        </w:rPr>
        <w:t xml:space="preserve">Պահեստապետի գործառույթները </w:t>
      </w:r>
      <w:r w:rsidR="008467FC" w:rsidRPr="008467FC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կարգավորվում </w:t>
      </w:r>
      <w:r w:rsidR="00EC54C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են</w:t>
      </w:r>
      <w:r w:rsidR="008467FC" w:rsidRPr="008467FC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Հայաստանի Հանրապետության Սահմանադրությամբ, Հայաստանի Հանրապետության միջազգային պայմանագրերով, սույն օրենքով, «Հանրային ծառայության մասին» օրենքով, «Քաղաքացիական </w:t>
      </w:r>
      <w:r w:rsidR="008467FC" w:rsidRPr="008467FC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մասին» օրենքով, Հայաստանի Հանրապետության այլ օրենքներով ու իրավական ակտերով</w:t>
      </w:r>
    </w:p>
    <w:p w14:paraId="6679D121" w14:textId="77777777" w:rsidR="00625A4E" w:rsidRPr="009F6215" w:rsidRDefault="00625A4E" w:rsidP="00B805B5">
      <w:pPr>
        <w:shd w:val="clear" w:color="auto" w:fill="FFFFFF"/>
        <w:tabs>
          <w:tab w:val="left" w:pos="450"/>
          <w:tab w:val="left" w:pos="567"/>
          <w:tab w:val="left" w:pos="709"/>
          <w:tab w:val="left" w:pos="993"/>
        </w:tabs>
        <w:ind w:right="11" w:firstLine="567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A58C470" w14:textId="19AB0786" w:rsidR="00625A4E" w:rsidRPr="005B6B82" w:rsidRDefault="00625A4E" w:rsidP="00A8729B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A74FAA4" w14:textId="77777777" w:rsidR="00625A4E" w:rsidRPr="005B6B82" w:rsidRDefault="00625A4E" w:rsidP="00625A4E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4C04C62" w14:textId="77777777" w:rsidR="00625A4E" w:rsidRPr="003C388B" w:rsidRDefault="00625A4E" w:rsidP="00A8729B">
      <w:pPr>
        <w:pStyle w:val="ListParagraph"/>
        <w:numPr>
          <w:ilvl w:val="0"/>
          <w:numId w:val="29"/>
        </w:numPr>
        <w:tabs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03F072C" w14:textId="77777777" w:rsidR="00625A4E" w:rsidRPr="003C388B" w:rsidRDefault="00625A4E" w:rsidP="00A8729B">
      <w:pPr>
        <w:pStyle w:val="ListParagraph"/>
        <w:numPr>
          <w:ilvl w:val="0"/>
          <w:numId w:val="29"/>
        </w:numPr>
        <w:tabs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D02E5F9" w14:textId="77777777" w:rsidR="00625A4E" w:rsidRPr="003C388B" w:rsidRDefault="00625A4E" w:rsidP="00A8729B">
      <w:pPr>
        <w:pStyle w:val="ListParagraph"/>
        <w:numPr>
          <w:ilvl w:val="0"/>
          <w:numId w:val="29"/>
        </w:numPr>
        <w:tabs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3D43C5" w14:textId="77777777" w:rsidR="00625A4E" w:rsidRPr="003C388B" w:rsidRDefault="00625A4E" w:rsidP="00A8729B">
      <w:pPr>
        <w:pStyle w:val="ListParagraph"/>
        <w:numPr>
          <w:ilvl w:val="0"/>
          <w:numId w:val="29"/>
        </w:numPr>
        <w:tabs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5DBB45" w14:textId="77777777" w:rsidR="00625A4E" w:rsidRPr="003C388B" w:rsidRDefault="00625A4E" w:rsidP="00A8729B">
      <w:pPr>
        <w:pStyle w:val="ListParagraph"/>
        <w:numPr>
          <w:ilvl w:val="0"/>
          <w:numId w:val="29"/>
        </w:numPr>
        <w:tabs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6E60109" w14:textId="77777777" w:rsidR="00625A4E" w:rsidRPr="003C388B" w:rsidRDefault="00625A4E" w:rsidP="00A8729B">
      <w:pPr>
        <w:pStyle w:val="ListParagraph"/>
        <w:numPr>
          <w:ilvl w:val="0"/>
          <w:numId w:val="29"/>
        </w:numPr>
        <w:tabs>
          <w:tab w:val="left" w:pos="990"/>
        </w:tabs>
        <w:ind w:left="709" w:hanging="425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0C28E3D" w14:textId="77777777" w:rsidR="00625A4E" w:rsidRPr="003C388B" w:rsidRDefault="00625A4E" w:rsidP="00A8729B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2D77714" w14:textId="77777777" w:rsidR="00625A4E" w:rsidRPr="003C388B" w:rsidRDefault="00625A4E" w:rsidP="00A8729B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F000797" w14:textId="77777777" w:rsidR="00625A4E" w:rsidRPr="003C388B" w:rsidRDefault="00625A4E" w:rsidP="00A8729B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F30228B" w14:textId="77777777" w:rsidR="00625A4E" w:rsidRPr="003C388B" w:rsidRDefault="00625A4E" w:rsidP="00A8729B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4A9FD8C" w14:textId="77777777" w:rsidR="00625A4E" w:rsidRPr="0037161B" w:rsidRDefault="00625A4E" w:rsidP="00A8729B">
      <w:pPr>
        <w:pStyle w:val="ListParagraph"/>
        <w:numPr>
          <w:ilvl w:val="0"/>
          <w:numId w:val="29"/>
        </w:numPr>
        <w:shd w:val="clear" w:color="auto" w:fill="FFFFFF"/>
        <w:tabs>
          <w:tab w:val="left" w:pos="990"/>
        </w:tabs>
        <w:ind w:left="709" w:right="11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870AF89" w14:textId="77777777" w:rsidR="00625A4E" w:rsidRPr="009F6215" w:rsidRDefault="00625A4E" w:rsidP="00625A4E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60B0624" w14:textId="77777777" w:rsidR="00625A4E" w:rsidRPr="005B6B82" w:rsidRDefault="00625A4E" w:rsidP="00A8729B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FEE96CD" w14:textId="77777777" w:rsidR="00625A4E" w:rsidRPr="008926EE" w:rsidRDefault="00625A4E" w:rsidP="00A8729B">
      <w:pPr>
        <w:pStyle w:val="ListParagraph"/>
        <w:numPr>
          <w:ilvl w:val="0"/>
          <w:numId w:val="25"/>
        </w:numPr>
        <w:tabs>
          <w:tab w:val="left" w:pos="900"/>
          <w:tab w:val="left" w:pos="993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B805B5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805B5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805B5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1C2B36" w14:textId="77777777" w:rsidR="00625A4E" w:rsidRPr="008926EE" w:rsidRDefault="00625A4E" w:rsidP="00A8729B">
      <w:pPr>
        <w:pStyle w:val="ListParagraph"/>
        <w:numPr>
          <w:ilvl w:val="0"/>
          <w:numId w:val="25"/>
        </w:numPr>
        <w:tabs>
          <w:tab w:val="left" w:pos="90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B29074" w14:textId="77777777" w:rsidR="00625A4E" w:rsidRPr="008926EE" w:rsidRDefault="00625A4E" w:rsidP="00A8729B">
      <w:pPr>
        <w:pStyle w:val="ListParagraph"/>
        <w:numPr>
          <w:ilvl w:val="0"/>
          <w:numId w:val="25"/>
        </w:numPr>
        <w:tabs>
          <w:tab w:val="left" w:pos="90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B5CAA2C" w14:textId="77777777" w:rsidR="00625A4E" w:rsidRPr="008926EE" w:rsidRDefault="00625A4E" w:rsidP="00A8729B">
      <w:pPr>
        <w:pStyle w:val="ListParagraph"/>
        <w:numPr>
          <w:ilvl w:val="0"/>
          <w:numId w:val="25"/>
        </w:numPr>
        <w:tabs>
          <w:tab w:val="left" w:pos="900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CF959BC" w14:textId="6E2D1AC8" w:rsidR="00625A4E" w:rsidRPr="008926EE" w:rsidRDefault="00625A4E" w:rsidP="00A8729B">
      <w:pPr>
        <w:pStyle w:val="ListParagraph"/>
        <w:numPr>
          <w:ilvl w:val="0"/>
          <w:numId w:val="25"/>
        </w:numPr>
        <w:tabs>
          <w:tab w:val="left" w:pos="709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4F475F5" w14:textId="77777777" w:rsidR="00625A4E" w:rsidRPr="008926EE" w:rsidRDefault="00625A4E" w:rsidP="00A8729B">
      <w:pPr>
        <w:pStyle w:val="ListParagraph"/>
        <w:numPr>
          <w:ilvl w:val="0"/>
          <w:numId w:val="25"/>
        </w:numPr>
        <w:tabs>
          <w:tab w:val="left" w:pos="709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15E3117" w14:textId="77777777" w:rsidR="00625A4E" w:rsidRDefault="00625A4E" w:rsidP="00A8729B">
      <w:pPr>
        <w:pStyle w:val="ListParagraph"/>
        <w:numPr>
          <w:ilvl w:val="0"/>
          <w:numId w:val="25"/>
        </w:numPr>
        <w:tabs>
          <w:tab w:val="left" w:pos="709"/>
        </w:tabs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58E0736" w14:textId="77777777" w:rsidR="00625A4E" w:rsidRPr="00F11ADB" w:rsidRDefault="00625A4E" w:rsidP="00A8729B">
      <w:pPr>
        <w:pStyle w:val="ListParagraph"/>
        <w:numPr>
          <w:ilvl w:val="0"/>
          <w:numId w:val="25"/>
        </w:numPr>
        <w:shd w:val="clear" w:color="auto" w:fill="FFFFFF"/>
        <w:tabs>
          <w:tab w:val="left" w:pos="709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4B783E1" w14:textId="77777777" w:rsidR="00625A4E" w:rsidRPr="00F11ADB" w:rsidRDefault="00625A4E" w:rsidP="00A8729B">
      <w:pPr>
        <w:pStyle w:val="ListParagraph"/>
        <w:numPr>
          <w:ilvl w:val="0"/>
          <w:numId w:val="25"/>
        </w:numPr>
        <w:shd w:val="clear" w:color="auto" w:fill="FFFFFF"/>
        <w:tabs>
          <w:tab w:val="left" w:pos="709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F4AF95F" w14:textId="77777777" w:rsidR="00625A4E" w:rsidRPr="00F11ADB" w:rsidRDefault="00625A4E" w:rsidP="00A8729B">
      <w:pPr>
        <w:pStyle w:val="ListParagraph"/>
        <w:numPr>
          <w:ilvl w:val="0"/>
          <w:numId w:val="25"/>
        </w:numPr>
        <w:shd w:val="clear" w:color="auto" w:fill="FFFFFF"/>
        <w:tabs>
          <w:tab w:val="left" w:pos="709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A4D98E9" w14:textId="77777777" w:rsidR="00625A4E" w:rsidRPr="00F11ADB" w:rsidRDefault="00625A4E" w:rsidP="00A8729B">
      <w:pPr>
        <w:pStyle w:val="ListParagraph"/>
        <w:numPr>
          <w:ilvl w:val="0"/>
          <w:numId w:val="25"/>
        </w:numPr>
        <w:shd w:val="clear" w:color="auto" w:fill="FFFFFF"/>
        <w:tabs>
          <w:tab w:val="left" w:pos="709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DF015F5" w14:textId="77777777" w:rsidR="00625A4E" w:rsidRDefault="00625A4E" w:rsidP="00A8729B">
      <w:pPr>
        <w:pStyle w:val="ListParagraph"/>
        <w:numPr>
          <w:ilvl w:val="0"/>
          <w:numId w:val="25"/>
        </w:numPr>
        <w:shd w:val="clear" w:color="auto" w:fill="FFFFFF"/>
        <w:tabs>
          <w:tab w:val="left" w:pos="709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E8746C0" w14:textId="77777777" w:rsidR="00625A4E" w:rsidRPr="00870107" w:rsidRDefault="00625A4E" w:rsidP="00A8729B">
      <w:pPr>
        <w:pStyle w:val="ListParagraph"/>
        <w:numPr>
          <w:ilvl w:val="0"/>
          <w:numId w:val="25"/>
        </w:numPr>
        <w:tabs>
          <w:tab w:val="left" w:pos="709"/>
          <w:tab w:val="left" w:pos="935"/>
        </w:tabs>
        <w:spacing w:line="276" w:lineRule="auto"/>
        <w:ind w:left="709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6B1F936" w14:textId="77777777" w:rsidR="00625A4E" w:rsidRPr="005B6B82" w:rsidRDefault="00625A4E" w:rsidP="00625A4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9CC005" w14:textId="77777777" w:rsidR="00533AF0" w:rsidRPr="005B6B82" w:rsidRDefault="00533AF0" w:rsidP="00533AF0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57F39E4" w14:textId="77777777" w:rsidR="00533AF0" w:rsidRPr="005B6B82" w:rsidRDefault="00533AF0" w:rsidP="00533AF0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CDC8A89" w14:textId="774BD560" w:rsidR="00533AF0" w:rsidRPr="005B6B82" w:rsidRDefault="00533AF0" w:rsidP="00A8729B">
      <w:pPr>
        <w:pStyle w:val="ListParagraph"/>
        <w:numPr>
          <w:ilvl w:val="1"/>
          <w:numId w:val="2"/>
        </w:numPr>
        <w:shd w:val="clear" w:color="auto" w:fill="FFFFFF"/>
        <w:tabs>
          <w:tab w:val="left" w:pos="0"/>
          <w:tab w:val="left" w:pos="709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3BB9824" w14:textId="77777777" w:rsidR="00533AF0" w:rsidRPr="00A8729B" w:rsidRDefault="00533AF0" w:rsidP="00A8729B">
      <w:pPr>
        <w:tabs>
          <w:tab w:val="left" w:pos="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A8729B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A8729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A8729B">
        <w:rPr>
          <w:rFonts w:ascii="GHEA Grapalat" w:hAnsi="GHEA Grapalat"/>
          <w:b/>
          <w:sz w:val="20"/>
          <w:szCs w:val="20"/>
        </w:rPr>
        <w:t xml:space="preserve"> </w:t>
      </w:r>
    </w:p>
    <w:p w14:paraId="0EC865E9" w14:textId="77777777" w:rsidR="00533AF0" w:rsidRPr="005B6B82" w:rsidRDefault="00533AF0" w:rsidP="00A8729B">
      <w:pPr>
        <w:pStyle w:val="ListParagraph"/>
        <w:numPr>
          <w:ilvl w:val="1"/>
          <w:numId w:val="2"/>
        </w:numPr>
        <w:tabs>
          <w:tab w:val="left" w:pos="0"/>
        </w:tabs>
        <w:ind w:left="709" w:right="9" w:hanging="709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8FA6467" w14:textId="77777777" w:rsidR="00533AF0" w:rsidRPr="000D4F43" w:rsidRDefault="00533AF0" w:rsidP="00A8729B">
      <w:pPr>
        <w:tabs>
          <w:tab w:val="left" w:pos="0"/>
        </w:tabs>
        <w:ind w:right="14"/>
        <w:jc w:val="both"/>
        <w:rPr>
          <w:rFonts w:ascii="Cambria Math" w:hAnsi="Cambria Math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</w:rPr>
        <w:t>.</w:t>
      </w:r>
    </w:p>
    <w:p w14:paraId="78EA8534" w14:textId="77777777" w:rsidR="00533AF0" w:rsidRPr="00526146" w:rsidRDefault="00533AF0" w:rsidP="00A8729B">
      <w:pPr>
        <w:pStyle w:val="ListParagraph"/>
        <w:numPr>
          <w:ilvl w:val="1"/>
          <w:numId w:val="2"/>
        </w:numPr>
        <w:tabs>
          <w:tab w:val="left" w:pos="0"/>
        </w:tabs>
        <w:ind w:left="709" w:right="9" w:hanging="70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8050829" w14:textId="77777777" w:rsidR="00533AF0" w:rsidRDefault="00533AF0" w:rsidP="00A8729B">
      <w:pPr>
        <w:tabs>
          <w:tab w:val="left" w:pos="0"/>
        </w:tabs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416F8DE" w14:textId="77777777" w:rsidR="00533AF0" w:rsidRDefault="00533AF0" w:rsidP="00533AF0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0562CAD" w14:textId="77777777" w:rsidR="00533AF0" w:rsidRPr="00EF1C86" w:rsidRDefault="00533AF0" w:rsidP="00A8729B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54FC9C06" w14:textId="2E8FD6F4" w:rsidR="00533AF0" w:rsidRPr="00EF1C86" w:rsidRDefault="00533AF0" w:rsidP="00533AF0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9FA6E57" w14:textId="77777777" w:rsidR="00533AF0" w:rsidRPr="00EF1C86" w:rsidRDefault="00533AF0" w:rsidP="00A8729B">
      <w:pPr>
        <w:pStyle w:val="ListParagraph"/>
        <w:numPr>
          <w:ilvl w:val="0"/>
          <w:numId w:val="27"/>
        </w:numPr>
        <w:tabs>
          <w:tab w:val="left" w:pos="630"/>
        </w:tabs>
        <w:ind w:hanging="1004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1767E97B" w14:textId="77777777" w:rsidR="00533AF0" w:rsidRPr="00EF1C86" w:rsidRDefault="00533AF0" w:rsidP="00A8729B">
      <w:pPr>
        <w:pStyle w:val="ListParagraph"/>
        <w:numPr>
          <w:ilvl w:val="0"/>
          <w:numId w:val="27"/>
        </w:numPr>
        <w:tabs>
          <w:tab w:val="left" w:pos="630"/>
        </w:tabs>
        <w:ind w:right="14" w:hanging="100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874E07D" w14:textId="5F361765" w:rsidR="00533AF0" w:rsidRPr="00EF1C86" w:rsidRDefault="00533AF0" w:rsidP="00533AF0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6D4D5DC" w14:textId="77777777" w:rsidR="00533AF0" w:rsidRPr="00BF7661" w:rsidRDefault="00533AF0" w:rsidP="00A8729B">
      <w:pPr>
        <w:pStyle w:val="ListParagraph"/>
        <w:numPr>
          <w:ilvl w:val="0"/>
          <w:numId w:val="33"/>
        </w:numPr>
        <w:ind w:left="709" w:hanging="567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2E1D001C" w14:textId="77777777" w:rsidR="00533AF0" w:rsidRPr="00BF7661" w:rsidRDefault="00533AF0" w:rsidP="00A8729B">
      <w:pPr>
        <w:pStyle w:val="ListParagraph"/>
        <w:numPr>
          <w:ilvl w:val="0"/>
          <w:numId w:val="33"/>
        </w:numPr>
        <w:ind w:left="709" w:hanging="567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99A0BF0" w14:textId="77777777" w:rsidR="00533AF0" w:rsidRPr="00BF7661" w:rsidRDefault="00533AF0" w:rsidP="00A8729B">
      <w:pPr>
        <w:pStyle w:val="ListParagraph"/>
        <w:numPr>
          <w:ilvl w:val="0"/>
          <w:numId w:val="33"/>
        </w:numPr>
        <w:ind w:left="709" w:hanging="567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5C8C0E5" w14:textId="075A8D89" w:rsidR="00533AF0" w:rsidRDefault="00533AF0" w:rsidP="00A8729B">
      <w:pPr>
        <w:pStyle w:val="ListParagraph"/>
        <w:numPr>
          <w:ilvl w:val="0"/>
          <w:numId w:val="33"/>
        </w:numPr>
        <w:ind w:left="709" w:hanging="567"/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37F46C74" w14:textId="77777777" w:rsidR="00A8729B" w:rsidRPr="00BF7661" w:rsidRDefault="00A8729B" w:rsidP="00A8729B">
      <w:pPr>
        <w:pStyle w:val="ListParagraph"/>
        <w:ind w:left="709"/>
        <w:rPr>
          <w:lang w:val="hy-AM"/>
        </w:rPr>
      </w:pPr>
    </w:p>
    <w:p w14:paraId="06BE7F76" w14:textId="77777777" w:rsidR="00533AF0" w:rsidRPr="00020A03" w:rsidRDefault="00533AF0" w:rsidP="00533AF0">
      <w:pPr>
        <w:pStyle w:val="ListParagraph"/>
        <w:numPr>
          <w:ilvl w:val="0"/>
          <w:numId w:val="2"/>
        </w:numPr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52C7AC7" w14:textId="77777777" w:rsidR="00533AF0" w:rsidRPr="00020A03" w:rsidRDefault="00533AF0" w:rsidP="00533AF0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66F04E1" w14:textId="77777777" w:rsidR="00533AF0" w:rsidRPr="00020A03" w:rsidRDefault="00533AF0" w:rsidP="00A8729B">
      <w:pPr>
        <w:pStyle w:val="ListParagraph"/>
        <w:numPr>
          <w:ilvl w:val="1"/>
          <w:numId w:val="2"/>
        </w:numPr>
        <w:tabs>
          <w:tab w:val="left" w:pos="709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C1AE463" w14:textId="77777777" w:rsidR="00533AF0" w:rsidRPr="008F290A" w:rsidRDefault="00533AF0" w:rsidP="00A8729B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EB869BA" w14:textId="77777777" w:rsidR="00533AF0" w:rsidRPr="00020A03" w:rsidRDefault="00533AF0" w:rsidP="00A8729B">
      <w:pPr>
        <w:pStyle w:val="ListParagraph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3BCF484" w14:textId="77777777" w:rsidR="00533AF0" w:rsidRPr="00DE4CC7" w:rsidRDefault="00533AF0" w:rsidP="00A8729B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02FD2DD2" w14:textId="652C70DA" w:rsidR="00533AF0" w:rsidRPr="00020A03" w:rsidRDefault="00533AF0" w:rsidP="00A8729B">
      <w:pPr>
        <w:pStyle w:val="ListParagraph"/>
        <w:numPr>
          <w:ilvl w:val="1"/>
          <w:numId w:val="2"/>
        </w:numPr>
        <w:tabs>
          <w:tab w:val="left" w:pos="990"/>
        </w:tabs>
        <w:ind w:left="709" w:hanging="70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45D377CD" w14:textId="77777777" w:rsidR="00533AF0" w:rsidRPr="00020A03" w:rsidRDefault="00533AF0" w:rsidP="00A8729B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CA7DB40" w14:textId="4E539B7F" w:rsidR="00533AF0" w:rsidRPr="00020A03" w:rsidRDefault="00533AF0" w:rsidP="00A8729B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2E9306AF" w14:textId="77777777" w:rsidR="00533AF0" w:rsidRPr="00DE4CC7" w:rsidRDefault="00533AF0" w:rsidP="00A8729B">
      <w:pPr>
        <w:pStyle w:val="ListParagraph"/>
        <w:numPr>
          <w:ilvl w:val="0"/>
          <w:numId w:val="34"/>
        </w:numPr>
        <w:tabs>
          <w:tab w:val="left" w:pos="709"/>
          <w:tab w:val="left" w:pos="900"/>
          <w:tab w:val="left" w:pos="993"/>
        </w:tabs>
        <w:ind w:left="709" w:hanging="567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97438A5" w14:textId="77777777" w:rsidR="00533AF0" w:rsidRPr="00DE4CC7" w:rsidRDefault="00533AF0" w:rsidP="00A8729B">
      <w:pPr>
        <w:pStyle w:val="ListParagraph"/>
        <w:numPr>
          <w:ilvl w:val="0"/>
          <w:numId w:val="34"/>
        </w:numPr>
        <w:tabs>
          <w:tab w:val="left" w:pos="709"/>
          <w:tab w:val="left" w:pos="900"/>
          <w:tab w:val="left" w:pos="993"/>
        </w:tabs>
        <w:ind w:left="709" w:hanging="567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AAE004F" w14:textId="77777777" w:rsidR="00533AF0" w:rsidRPr="00DE4CC7" w:rsidRDefault="00533AF0" w:rsidP="00A8729B">
      <w:pPr>
        <w:pStyle w:val="ListParagraph"/>
        <w:numPr>
          <w:ilvl w:val="0"/>
          <w:numId w:val="34"/>
        </w:numPr>
        <w:tabs>
          <w:tab w:val="left" w:pos="709"/>
          <w:tab w:val="left" w:pos="900"/>
          <w:tab w:val="left" w:pos="993"/>
        </w:tabs>
        <w:ind w:left="709" w:hanging="567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04EC5E4" w14:textId="77777777" w:rsidR="00533AF0" w:rsidRPr="00DE4CC7" w:rsidRDefault="00533AF0" w:rsidP="00A8729B">
      <w:pPr>
        <w:pStyle w:val="ListParagraph"/>
        <w:numPr>
          <w:ilvl w:val="0"/>
          <w:numId w:val="34"/>
        </w:numPr>
        <w:tabs>
          <w:tab w:val="left" w:pos="709"/>
          <w:tab w:val="left" w:pos="900"/>
          <w:tab w:val="left" w:pos="993"/>
        </w:tabs>
        <w:ind w:left="709" w:hanging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90AAAF2" w14:textId="3B3622A0" w:rsidR="00533AF0" w:rsidRPr="00A8729B" w:rsidRDefault="00533AF0" w:rsidP="00A8729B">
      <w:pPr>
        <w:pStyle w:val="ListParagraph"/>
        <w:numPr>
          <w:ilvl w:val="1"/>
          <w:numId w:val="3"/>
        </w:numPr>
        <w:tabs>
          <w:tab w:val="left" w:pos="284"/>
          <w:tab w:val="left" w:pos="709"/>
          <w:tab w:val="left" w:pos="993"/>
        </w:tabs>
        <w:ind w:hanging="9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8729B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Խնդիրների</w:t>
      </w:r>
      <w:r w:rsidRPr="00A8729B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A8729B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A8729B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A8729B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A8729B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A8729B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94CEE11" w14:textId="77777777" w:rsidR="00533AF0" w:rsidRPr="005E40D1" w:rsidRDefault="00533AF0" w:rsidP="00A8729B">
      <w:pPr>
        <w:pStyle w:val="ListParagraph"/>
        <w:numPr>
          <w:ilvl w:val="0"/>
          <w:numId w:val="35"/>
        </w:numPr>
        <w:tabs>
          <w:tab w:val="left" w:pos="284"/>
          <w:tab w:val="left" w:pos="426"/>
          <w:tab w:val="left" w:pos="900"/>
        </w:tabs>
        <w:ind w:left="709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755C815" w14:textId="77777777" w:rsidR="00533AF0" w:rsidRPr="005E40D1" w:rsidRDefault="00533AF0" w:rsidP="00A8729B">
      <w:pPr>
        <w:pStyle w:val="ListParagraph"/>
        <w:numPr>
          <w:ilvl w:val="0"/>
          <w:numId w:val="35"/>
        </w:numPr>
        <w:tabs>
          <w:tab w:val="left" w:pos="284"/>
          <w:tab w:val="left" w:pos="426"/>
          <w:tab w:val="left" w:pos="900"/>
        </w:tabs>
        <w:ind w:left="709" w:hanging="42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10E9B987" w14:textId="77777777" w:rsidR="00533AF0" w:rsidRDefault="00533AF0" w:rsidP="00533AF0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17F3918" w14:textId="77777777" w:rsidR="00533AF0" w:rsidRDefault="00533AF0" w:rsidP="00533AF0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8BE51BE" w14:textId="7C00B002" w:rsidR="00533AF0" w:rsidRPr="00A8729B" w:rsidRDefault="00533AF0" w:rsidP="00A8729B">
      <w:pPr>
        <w:pStyle w:val="ListParagraph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8729B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852C1F5" w14:textId="77777777" w:rsidR="00533AF0" w:rsidRPr="00EC7F11" w:rsidRDefault="00533AF0" w:rsidP="00533AF0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9E7CF57" w14:textId="4E788A8B" w:rsidR="00533AF0" w:rsidRPr="000029E8" w:rsidRDefault="00533AF0" w:rsidP="00533AF0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8729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ավագ 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3D83DC0" w14:textId="77777777" w:rsidR="005B495D" w:rsidRPr="00533AF0" w:rsidRDefault="005B495D" w:rsidP="00533AF0">
      <w:pPr>
        <w:shd w:val="clear" w:color="auto" w:fill="FFFFFF"/>
        <w:tabs>
          <w:tab w:val="left" w:pos="1134"/>
        </w:tabs>
        <w:ind w:right="11"/>
        <w:rPr>
          <w:rFonts w:ascii="GHEA Grapalat" w:hAnsi="GHEA Grapalat"/>
          <w:b/>
          <w:sz w:val="20"/>
          <w:szCs w:val="20"/>
          <w:lang w:val="hy-AM"/>
        </w:rPr>
      </w:pPr>
    </w:p>
    <w:sectPr w:rsidR="005B495D" w:rsidRPr="00533AF0" w:rsidSect="00A84569">
      <w:pgSz w:w="15840" w:h="12240" w:orient="landscape"/>
      <w:pgMar w:top="540" w:right="531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2908"/>
    <w:multiLevelType w:val="hybridMultilevel"/>
    <w:tmpl w:val="14E053C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B525B3"/>
    <w:multiLevelType w:val="hybridMultilevel"/>
    <w:tmpl w:val="8E5274B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sz w:val="20"/>
        <w:szCs w:val="20"/>
        <w:lang w:val="en-US"/>
      </w:rPr>
    </w:lvl>
    <w:lvl w:ilvl="1" w:tplc="16E8180C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1F4B82"/>
    <w:multiLevelType w:val="hybridMultilevel"/>
    <w:tmpl w:val="69BCC936"/>
    <w:lvl w:ilvl="0" w:tplc="C2941C2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sz w:val="18"/>
        <w:szCs w:val="18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">
    <w:nsid w:val="1787559E"/>
    <w:multiLevelType w:val="hybridMultilevel"/>
    <w:tmpl w:val="A77A8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626BF5"/>
    <w:multiLevelType w:val="hybridMultilevel"/>
    <w:tmpl w:val="A296F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>
    <w:nsid w:val="1C9F25DA"/>
    <w:multiLevelType w:val="hybridMultilevel"/>
    <w:tmpl w:val="CFFED9C8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528C0"/>
    <w:multiLevelType w:val="hybridMultilevel"/>
    <w:tmpl w:val="F9FA9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A2608"/>
    <w:multiLevelType w:val="hybridMultilevel"/>
    <w:tmpl w:val="4B103C1A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2">
    <w:nsid w:val="283F2EEB"/>
    <w:multiLevelType w:val="multilevel"/>
    <w:tmpl w:val="A14C4DB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Arial" w:hint="default"/>
        <w:b/>
        <w:color w:val="auto"/>
      </w:rPr>
    </w:lvl>
  </w:abstractNum>
  <w:abstractNum w:abstractNumId="13">
    <w:nsid w:val="2DDC0E53"/>
    <w:multiLevelType w:val="hybridMultilevel"/>
    <w:tmpl w:val="652E0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472066F0"/>
    <w:multiLevelType w:val="hybridMultilevel"/>
    <w:tmpl w:val="27A0AFD4"/>
    <w:lvl w:ilvl="0" w:tplc="0419000F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21">
    <w:nsid w:val="4C0F1033"/>
    <w:multiLevelType w:val="hybridMultilevel"/>
    <w:tmpl w:val="D8DCEA3A"/>
    <w:lvl w:ilvl="0" w:tplc="C4E86EF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DA218A"/>
    <w:multiLevelType w:val="hybridMultilevel"/>
    <w:tmpl w:val="BB7AB35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47A81"/>
    <w:multiLevelType w:val="hybridMultilevel"/>
    <w:tmpl w:val="FCACE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11A18E9"/>
    <w:multiLevelType w:val="hybridMultilevel"/>
    <w:tmpl w:val="C140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60010E"/>
    <w:multiLevelType w:val="hybridMultilevel"/>
    <w:tmpl w:val="53706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A6CC4"/>
    <w:multiLevelType w:val="hybridMultilevel"/>
    <w:tmpl w:val="E8FA6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C567E"/>
    <w:multiLevelType w:val="multilevel"/>
    <w:tmpl w:val="63E83732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8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9">
    <w:nsid w:val="60A42F3C"/>
    <w:multiLevelType w:val="hybridMultilevel"/>
    <w:tmpl w:val="BD46A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1">
    <w:nsid w:val="6F903288"/>
    <w:multiLevelType w:val="multilevel"/>
    <w:tmpl w:val="A14C4DB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Arial" w:hint="default"/>
        <w:b/>
        <w:color w:val="auto"/>
      </w:rPr>
    </w:lvl>
  </w:abstractNum>
  <w:abstractNum w:abstractNumId="32">
    <w:nsid w:val="70EE360C"/>
    <w:multiLevelType w:val="hybridMultilevel"/>
    <w:tmpl w:val="B8F2CA4A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8C3E38"/>
    <w:multiLevelType w:val="hybridMultilevel"/>
    <w:tmpl w:val="77D475BA"/>
    <w:lvl w:ilvl="0" w:tplc="EA0A0640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4701" w:hanging="360"/>
      </w:pPr>
    </w:lvl>
    <w:lvl w:ilvl="2" w:tplc="0409001B" w:tentative="1">
      <w:start w:val="1"/>
      <w:numFmt w:val="lowerRoman"/>
      <w:lvlText w:val="%3."/>
      <w:lvlJc w:val="right"/>
      <w:pPr>
        <w:ind w:left="5421" w:hanging="180"/>
      </w:pPr>
    </w:lvl>
    <w:lvl w:ilvl="3" w:tplc="0409000F" w:tentative="1">
      <w:start w:val="1"/>
      <w:numFmt w:val="decimal"/>
      <w:lvlText w:val="%4."/>
      <w:lvlJc w:val="left"/>
      <w:pPr>
        <w:ind w:left="6141" w:hanging="360"/>
      </w:pPr>
    </w:lvl>
    <w:lvl w:ilvl="4" w:tplc="04090019" w:tentative="1">
      <w:start w:val="1"/>
      <w:numFmt w:val="lowerLetter"/>
      <w:lvlText w:val="%5."/>
      <w:lvlJc w:val="left"/>
      <w:pPr>
        <w:ind w:left="6861" w:hanging="360"/>
      </w:pPr>
    </w:lvl>
    <w:lvl w:ilvl="5" w:tplc="0409001B" w:tentative="1">
      <w:start w:val="1"/>
      <w:numFmt w:val="lowerRoman"/>
      <w:lvlText w:val="%6."/>
      <w:lvlJc w:val="right"/>
      <w:pPr>
        <w:ind w:left="7581" w:hanging="180"/>
      </w:pPr>
    </w:lvl>
    <w:lvl w:ilvl="6" w:tplc="0409000F" w:tentative="1">
      <w:start w:val="1"/>
      <w:numFmt w:val="decimal"/>
      <w:lvlText w:val="%7."/>
      <w:lvlJc w:val="left"/>
      <w:pPr>
        <w:ind w:left="8301" w:hanging="360"/>
      </w:pPr>
    </w:lvl>
    <w:lvl w:ilvl="7" w:tplc="04090019" w:tentative="1">
      <w:start w:val="1"/>
      <w:numFmt w:val="lowerLetter"/>
      <w:lvlText w:val="%8."/>
      <w:lvlJc w:val="left"/>
      <w:pPr>
        <w:ind w:left="9021" w:hanging="360"/>
      </w:pPr>
    </w:lvl>
    <w:lvl w:ilvl="8" w:tplc="040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34">
    <w:nsid w:val="7A793DF2"/>
    <w:multiLevelType w:val="hybridMultilevel"/>
    <w:tmpl w:val="F824108C"/>
    <w:lvl w:ilvl="0" w:tplc="303A81B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sz w:val="18"/>
        <w:szCs w:val="18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28"/>
  </w:num>
  <w:num w:numId="3">
    <w:abstractNumId w:val="30"/>
  </w:num>
  <w:num w:numId="4">
    <w:abstractNumId w:val="21"/>
  </w:num>
  <w:num w:numId="5">
    <w:abstractNumId w:val="2"/>
  </w:num>
  <w:num w:numId="6">
    <w:abstractNumId w:val="20"/>
  </w:num>
  <w:num w:numId="7">
    <w:abstractNumId w:val="10"/>
  </w:num>
  <w:num w:numId="8">
    <w:abstractNumId w:val="34"/>
  </w:num>
  <w:num w:numId="9">
    <w:abstractNumId w:val="26"/>
  </w:num>
  <w:num w:numId="10">
    <w:abstractNumId w:val="3"/>
  </w:num>
  <w:num w:numId="11">
    <w:abstractNumId w:val="1"/>
  </w:num>
  <w:num w:numId="12">
    <w:abstractNumId w:val="32"/>
  </w:num>
  <w:num w:numId="13">
    <w:abstractNumId w:val="11"/>
  </w:num>
  <w:num w:numId="14">
    <w:abstractNumId w:val="33"/>
  </w:num>
  <w:num w:numId="15">
    <w:abstractNumId w:val="29"/>
  </w:num>
  <w:num w:numId="16">
    <w:abstractNumId w:val="24"/>
  </w:num>
  <w:num w:numId="17">
    <w:abstractNumId w:val="9"/>
  </w:num>
  <w:num w:numId="18">
    <w:abstractNumId w:val="22"/>
  </w:num>
  <w:num w:numId="19">
    <w:abstractNumId w:val="19"/>
  </w:num>
  <w:num w:numId="20">
    <w:abstractNumId w:val="5"/>
  </w:num>
  <w:num w:numId="21">
    <w:abstractNumId w:val="31"/>
  </w:num>
  <w:num w:numId="22">
    <w:abstractNumId w:val="12"/>
  </w:num>
  <w:num w:numId="23">
    <w:abstractNumId w:val="25"/>
  </w:num>
  <w:num w:numId="24">
    <w:abstractNumId w:val="13"/>
  </w:num>
  <w:num w:numId="25">
    <w:abstractNumId w:val="17"/>
  </w:num>
  <w:num w:numId="26">
    <w:abstractNumId w:val="0"/>
  </w:num>
  <w:num w:numId="27">
    <w:abstractNumId w:val="4"/>
  </w:num>
  <w:num w:numId="28">
    <w:abstractNumId w:val="8"/>
  </w:num>
  <w:num w:numId="29">
    <w:abstractNumId w:val="7"/>
  </w:num>
  <w:num w:numId="30">
    <w:abstractNumId w:val="15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6"/>
  </w:num>
  <w:num w:numId="3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6585"/>
    <w:rsid w:val="00027A97"/>
    <w:rsid w:val="00030B29"/>
    <w:rsid w:val="00037937"/>
    <w:rsid w:val="0004079C"/>
    <w:rsid w:val="0004478E"/>
    <w:rsid w:val="00053511"/>
    <w:rsid w:val="0006127C"/>
    <w:rsid w:val="00064B55"/>
    <w:rsid w:val="0007134F"/>
    <w:rsid w:val="00077507"/>
    <w:rsid w:val="00083B51"/>
    <w:rsid w:val="0008554E"/>
    <w:rsid w:val="00095897"/>
    <w:rsid w:val="000A70F2"/>
    <w:rsid w:val="000D308A"/>
    <w:rsid w:val="000E1017"/>
    <w:rsid w:val="000E3EBB"/>
    <w:rsid w:val="000F4FA8"/>
    <w:rsid w:val="00101FD7"/>
    <w:rsid w:val="00111A90"/>
    <w:rsid w:val="00113332"/>
    <w:rsid w:val="00131547"/>
    <w:rsid w:val="0013309D"/>
    <w:rsid w:val="00136FB8"/>
    <w:rsid w:val="00153B66"/>
    <w:rsid w:val="00163FFE"/>
    <w:rsid w:val="001662A0"/>
    <w:rsid w:val="001674D5"/>
    <w:rsid w:val="0017091F"/>
    <w:rsid w:val="00176494"/>
    <w:rsid w:val="00176FD5"/>
    <w:rsid w:val="00194107"/>
    <w:rsid w:val="001A6E4D"/>
    <w:rsid w:val="001B5766"/>
    <w:rsid w:val="001C28D6"/>
    <w:rsid w:val="001C3BAB"/>
    <w:rsid w:val="001D3125"/>
    <w:rsid w:val="001F178B"/>
    <w:rsid w:val="001F1C12"/>
    <w:rsid w:val="001F4939"/>
    <w:rsid w:val="001F6C8F"/>
    <w:rsid w:val="00201E42"/>
    <w:rsid w:val="002214FC"/>
    <w:rsid w:val="00242764"/>
    <w:rsid w:val="00256CB2"/>
    <w:rsid w:val="00257AAC"/>
    <w:rsid w:val="00262604"/>
    <w:rsid w:val="00266BCF"/>
    <w:rsid w:val="002811EF"/>
    <w:rsid w:val="0028290A"/>
    <w:rsid w:val="00284E92"/>
    <w:rsid w:val="00294478"/>
    <w:rsid w:val="00296FF5"/>
    <w:rsid w:val="00297CE3"/>
    <w:rsid w:val="002A1D9B"/>
    <w:rsid w:val="002B3E97"/>
    <w:rsid w:val="002D1F6D"/>
    <w:rsid w:val="002D6420"/>
    <w:rsid w:val="002D64D1"/>
    <w:rsid w:val="002E4431"/>
    <w:rsid w:val="002F691F"/>
    <w:rsid w:val="00321472"/>
    <w:rsid w:val="00337B4A"/>
    <w:rsid w:val="00353717"/>
    <w:rsid w:val="00354373"/>
    <w:rsid w:val="00383BD5"/>
    <w:rsid w:val="003C10E2"/>
    <w:rsid w:val="003C221C"/>
    <w:rsid w:val="003C3A18"/>
    <w:rsid w:val="003E1786"/>
    <w:rsid w:val="003E19F3"/>
    <w:rsid w:val="003F23FF"/>
    <w:rsid w:val="00410EF4"/>
    <w:rsid w:val="00412380"/>
    <w:rsid w:val="00414954"/>
    <w:rsid w:val="004232FD"/>
    <w:rsid w:val="004378C4"/>
    <w:rsid w:val="0044373C"/>
    <w:rsid w:val="0044675B"/>
    <w:rsid w:val="0045067C"/>
    <w:rsid w:val="00461AA9"/>
    <w:rsid w:val="0047096C"/>
    <w:rsid w:val="00483547"/>
    <w:rsid w:val="00487F62"/>
    <w:rsid w:val="004A51EA"/>
    <w:rsid w:val="004B0445"/>
    <w:rsid w:val="004B4AC7"/>
    <w:rsid w:val="004B7932"/>
    <w:rsid w:val="004C770E"/>
    <w:rsid w:val="004D7758"/>
    <w:rsid w:val="004E2CDB"/>
    <w:rsid w:val="004F2E0A"/>
    <w:rsid w:val="004F738B"/>
    <w:rsid w:val="00510F4E"/>
    <w:rsid w:val="00523555"/>
    <w:rsid w:val="00533AF0"/>
    <w:rsid w:val="00534106"/>
    <w:rsid w:val="00542C7E"/>
    <w:rsid w:val="00556123"/>
    <w:rsid w:val="00575598"/>
    <w:rsid w:val="00594C7E"/>
    <w:rsid w:val="005A0C81"/>
    <w:rsid w:val="005A6550"/>
    <w:rsid w:val="005B495D"/>
    <w:rsid w:val="005B760C"/>
    <w:rsid w:val="005C729E"/>
    <w:rsid w:val="005D25E4"/>
    <w:rsid w:val="005E1A40"/>
    <w:rsid w:val="005F132D"/>
    <w:rsid w:val="00602A63"/>
    <w:rsid w:val="00602E74"/>
    <w:rsid w:val="00612161"/>
    <w:rsid w:val="00617F46"/>
    <w:rsid w:val="00625A4E"/>
    <w:rsid w:val="006278E7"/>
    <w:rsid w:val="006307BA"/>
    <w:rsid w:val="00665398"/>
    <w:rsid w:val="00666ADB"/>
    <w:rsid w:val="00666E6C"/>
    <w:rsid w:val="00666F0E"/>
    <w:rsid w:val="00677C16"/>
    <w:rsid w:val="006922A0"/>
    <w:rsid w:val="006A1DD2"/>
    <w:rsid w:val="006A47FF"/>
    <w:rsid w:val="006B5C9B"/>
    <w:rsid w:val="006D37B5"/>
    <w:rsid w:val="006E1A4A"/>
    <w:rsid w:val="006F188E"/>
    <w:rsid w:val="006F774B"/>
    <w:rsid w:val="006F7B34"/>
    <w:rsid w:val="0070139C"/>
    <w:rsid w:val="00711BB9"/>
    <w:rsid w:val="00713373"/>
    <w:rsid w:val="0071781D"/>
    <w:rsid w:val="00723E6D"/>
    <w:rsid w:val="00730C04"/>
    <w:rsid w:val="00734ABE"/>
    <w:rsid w:val="00740F02"/>
    <w:rsid w:val="00760335"/>
    <w:rsid w:val="00763059"/>
    <w:rsid w:val="0076331B"/>
    <w:rsid w:val="00770EBC"/>
    <w:rsid w:val="007865B5"/>
    <w:rsid w:val="00791D2E"/>
    <w:rsid w:val="00792126"/>
    <w:rsid w:val="00793A8F"/>
    <w:rsid w:val="007A6B28"/>
    <w:rsid w:val="007B5FB0"/>
    <w:rsid w:val="007D1384"/>
    <w:rsid w:val="007E362E"/>
    <w:rsid w:val="00803566"/>
    <w:rsid w:val="00804217"/>
    <w:rsid w:val="00804E2D"/>
    <w:rsid w:val="008101FA"/>
    <w:rsid w:val="0082291C"/>
    <w:rsid w:val="00826BF1"/>
    <w:rsid w:val="008467FC"/>
    <w:rsid w:val="0085099B"/>
    <w:rsid w:val="00850B7A"/>
    <w:rsid w:val="00852198"/>
    <w:rsid w:val="00863C03"/>
    <w:rsid w:val="008831FB"/>
    <w:rsid w:val="008B50F5"/>
    <w:rsid w:val="008C2286"/>
    <w:rsid w:val="008C2D93"/>
    <w:rsid w:val="008C3388"/>
    <w:rsid w:val="008C7549"/>
    <w:rsid w:val="008D1E67"/>
    <w:rsid w:val="008F0141"/>
    <w:rsid w:val="008F0FE3"/>
    <w:rsid w:val="008F5181"/>
    <w:rsid w:val="00900106"/>
    <w:rsid w:val="00902D48"/>
    <w:rsid w:val="0090692F"/>
    <w:rsid w:val="0091205B"/>
    <w:rsid w:val="009218DB"/>
    <w:rsid w:val="00923082"/>
    <w:rsid w:val="00924228"/>
    <w:rsid w:val="0093496C"/>
    <w:rsid w:val="00961172"/>
    <w:rsid w:val="009675C7"/>
    <w:rsid w:val="009725BC"/>
    <w:rsid w:val="009A607F"/>
    <w:rsid w:val="009B04DB"/>
    <w:rsid w:val="009B54AA"/>
    <w:rsid w:val="009C274B"/>
    <w:rsid w:val="009E0D03"/>
    <w:rsid w:val="009E7876"/>
    <w:rsid w:val="00A006FC"/>
    <w:rsid w:val="00A25E67"/>
    <w:rsid w:val="00A30B82"/>
    <w:rsid w:val="00A32A82"/>
    <w:rsid w:val="00A342E4"/>
    <w:rsid w:val="00A36F99"/>
    <w:rsid w:val="00A5543E"/>
    <w:rsid w:val="00A63A36"/>
    <w:rsid w:val="00A74527"/>
    <w:rsid w:val="00A7470D"/>
    <w:rsid w:val="00A75AFF"/>
    <w:rsid w:val="00A835AA"/>
    <w:rsid w:val="00A84569"/>
    <w:rsid w:val="00A8729B"/>
    <w:rsid w:val="00A91CB7"/>
    <w:rsid w:val="00AA7A54"/>
    <w:rsid w:val="00AC5337"/>
    <w:rsid w:val="00AC578C"/>
    <w:rsid w:val="00AE1232"/>
    <w:rsid w:val="00AE299F"/>
    <w:rsid w:val="00AF4A26"/>
    <w:rsid w:val="00B027E2"/>
    <w:rsid w:val="00B02A7B"/>
    <w:rsid w:val="00B17A6F"/>
    <w:rsid w:val="00B24EE9"/>
    <w:rsid w:val="00B264E7"/>
    <w:rsid w:val="00B4219F"/>
    <w:rsid w:val="00B74331"/>
    <w:rsid w:val="00B74423"/>
    <w:rsid w:val="00B75F49"/>
    <w:rsid w:val="00B805B5"/>
    <w:rsid w:val="00B833ED"/>
    <w:rsid w:val="00B84F7B"/>
    <w:rsid w:val="00BA0696"/>
    <w:rsid w:val="00BA3A08"/>
    <w:rsid w:val="00BB5C16"/>
    <w:rsid w:val="00BB7A21"/>
    <w:rsid w:val="00BD10AA"/>
    <w:rsid w:val="00BD3882"/>
    <w:rsid w:val="00BD642D"/>
    <w:rsid w:val="00BE5651"/>
    <w:rsid w:val="00C06F69"/>
    <w:rsid w:val="00C12832"/>
    <w:rsid w:val="00C160D4"/>
    <w:rsid w:val="00C17658"/>
    <w:rsid w:val="00C316D3"/>
    <w:rsid w:val="00C40EB7"/>
    <w:rsid w:val="00C43746"/>
    <w:rsid w:val="00C621C4"/>
    <w:rsid w:val="00C6639E"/>
    <w:rsid w:val="00C676CE"/>
    <w:rsid w:val="00C70934"/>
    <w:rsid w:val="00C83122"/>
    <w:rsid w:val="00C85DF1"/>
    <w:rsid w:val="00CC460B"/>
    <w:rsid w:val="00CD0784"/>
    <w:rsid w:val="00CD171B"/>
    <w:rsid w:val="00CD59E0"/>
    <w:rsid w:val="00CE2C58"/>
    <w:rsid w:val="00D055D1"/>
    <w:rsid w:val="00D34F74"/>
    <w:rsid w:val="00D545A5"/>
    <w:rsid w:val="00D652FE"/>
    <w:rsid w:val="00D73837"/>
    <w:rsid w:val="00D73858"/>
    <w:rsid w:val="00D8067C"/>
    <w:rsid w:val="00D907CC"/>
    <w:rsid w:val="00D934CF"/>
    <w:rsid w:val="00DC675E"/>
    <w:rsid w:val="00DC6C46"/>
    <w:rsid w:val="00DD037F"/>
    <w:rsid w:val="00DD19ED"/>
    <w:rsid w:val="00DF0289"/>
    <w:rsid w:val="00E01F68"/>
    <w:rsid w:val="00E022DF"/>
    <w:rsid w:val="00E1463D"/>
    <w:rsid w:val="00E22A70"/>
    <w:rsid w:val="00E266BE"/>
    <w:rsid w:val="00E61B75"/>
    <w:rsid w:val="00E624E6"/>
    <w:rsid w:val="00E722C6"/>
    <w:rsid w:val="00E86AFB"/>
    <w:rsid w:val="00EC54CB"/>
    <w:rsid w:val="00ED42E3"/>
    <w:rsid w:val="00ED4FE6"/>
    <w:rsid w:val="00EE2D56"/>
    <w:rsid w:val="00EE6489"/>
    <w:rsid w:val="00EF5311"/>
    <w:rsid w:val="00F05D69"/>
    <w:rsid w:val="00F20DB4"/>
    <w:rsid w:val="00F21B56"/>
    <w:rsid w:val="00F2241F"/>
    <w:rsid w:val="00F26FFE"/>
    <w:rsid w:val="00F32C59"/>
    <w:rsid w:val="00F3552D"/>
    <w:rsid w:val="00F374BF"/>
    <w:rsid w:val="00F540BB"/>
    <w:rsid w:val="00F60890"/>
    <w:rsid w:val="00F63D9B"/>
    <w:rsid w:val="00F7105C"/>
    <w:rsid w:val="00F75B4B"/>
    <w:rsid w:val="00F832F1"/>
    <w:rsid w:val="00F90820"/>
    <w:rsid w:val="00F95388"/>
    <w:rsid w:val="00FA69E6"/>
    <w:rsid w:val="00FA7D49"/>
    <w:rsid w:val="00FB5188"/>
    <w:rsid w:val="00FB6AAE"/>
    <w:rsid w:val="00FB7F94"/>
    <w:rsid w:val="00FE3A83"/>
    <w:rsid w:val="00FE3DC7"/>
    <w:rsid w:val="00FE5AF4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DD2F9"/>
  <w15:docId w15:val="{7A11431E-0BDA-440E-9AA7-E869525A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Абзац списка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F374BF"/>
    <w:pPr>
      <w:spacing w:before="100" w:beforeAutospacing="1" w:after="100" w:afterAutospacing="1"/>
    </w:pPr>
    <w:rPr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B7F9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B7F94"/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9B54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B54AA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F493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F493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1F4939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F4939"/>
    <w:rPr>
      <w:rFonts w:eastAsiaTheme="minorEastAsia"/>
    </w:rPr>
  </w:style>
  <w:style w:type="paragraph" w:styleId="Footer">
    <w:name w:val="footer"/>
    <w:basedOn w:val="Normal"/>
    <w:link w:val="FooterChar"/>
    <w:rsid w:val="00791D2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791D2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053511"/>
  </w:style>
  <w:style w:type="character" w:styleId="Strong">
    <w:name w:val="Strong"/>
    <w:basedOn w:val="DefaultParagraphFont"/>
    <w:uiPriority w:val="22"/>
    <w:qFormat/>
    <w:rsid w:val="004378C4"/>
    <w:rPr>
      <w:b/>
      <w:bCs/>
    </w:rPr>
  </w:style>
  <w:style w:type="character" w:customStyle="1" w:styleId="normChar">
    <w:name w:val="norm Char"/>
    <w:basedOn w:val="DefaultParagraphFont"/>
    <w:link w:val="norm"/>
    <w:locked/>
    <w:rsid w:val="00B805B5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B805B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A14E0-393E-41F2-ACB8-D2FCAFEE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65</cp:revision>
  <cp:lastPrinted>2019-04-04T10:31:00Z</cp:lastPrinted>
  <dcterms:created xsi:type="dcterms:W3CDTF">2019-07-29T05:26:00Z</dcterms:created>
  <dcterms:modified xsi:type="dcterms:W3CDTF">2023-07-06T10:31:00Z</dcterms:modified>
</cp:coreProperties>
</file>